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1EB" w:rsidRDefault="00B410FC" w:rsidP="00ED51EB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64673132" r:id="rId7"/>
        </w:pict>
      </w:r>
      <w:r w:rsidR="00ED51EB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КЫРГЫЗ    РЕСПУБЛИКАСЫ                                                      </w:t>
      </w:r>
      <w:r w:rsidR="00ED51EB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КЫРГЫЗСКАЯ   РЕСПУБЛИКА ЖАЛАЛ-АБАД   ОБЛАСТЫ                                                       </w:t>
      </w:r>
      <w:r w:rsidR="00ED51EB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ED51EB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ED51EB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ED51EB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ED51EB" w:rsidRDefault="00ED51EB" w:rsidP="00ED51EB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ED51EB" w:rsidRDefault="00ED51EB" w:rsidP="00ED51EB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ED51EB" w:rsidRDefault="00ED51EB" w:rsidP="00ED51EB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ED51EB" w:rsidRDefault="00ED51EB" w:rsidP="00ED51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ED51EB" w:rsidRDefault="00ED51EB" w:rsidP="00ED51EB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ТОКТОМ</w:t>
      </w:r>
    </w:p>
    <w:p w:rsidR="00ED51EB" w:rsidRDefault="00ED51EB" w:rsidP="00ED51EB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ПОСТАНОВЛЕНИЕ</w:t>
      </w:r>
    </w:p>
    <w:p w:rsidR="00ED51EB" w:rsidRDefault="00ED51EB" w:rsidP="00ED51EB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:rsidR="00ED51EB" w:rsidRPr="00B410FC" w:rsidRDefault="00ED51EB" w:rsidP="00ED51EB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ED51EB" w:rsidRPr="00B410FC" w:rsidRDefault="00ED51EB" w:rsidP="00ED51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B410FC">
        <w:rPr>
          <w:rFonts w:ascii="Times New Roman" w:hAnsi="Times New Roman"/>
          <w:b/>
          <w:sz w:val="24"/>
          <w:szCs w:val="24"/>
          <w:lang w:val="ky-KG"/>
        </w:rPr>
        <w:t>2023-жылдын  19-декабры № 23-9-</w:t>
      </w:r>
      <w:r w:rsidR="00CA213D" w:rsidRPr="00B410FC">
        <w:rPr>
          <w:rFonts w:ascii="Times New Roman" w:hAnsi="Times New Roman"/>
          <w:b/>
          <w:sz w:val="24"/>
          <w:szCs w:val="24"/>
          <w:lang w:val="ky-KG"/>
        </w:rPr>
        <w:t>8</w:t>
      </w:r>
      <w:r w:rsidRPr="00B410FC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</w:t>
      </w:r>
      <w:r w:rsidR="00B410FC">
        <w:rPr>
          <w:rFonts w:ascii="Times New Roman" w:hAnsi="Times New Roman"/>
          <w:b/>
          <w:sz w:val="24"/>
          <w:szCs w:val="24"/>
          <w:lang w:val="ky-KG"/>
        </w:rPr>
        <w:t xml:space="preserve">                        </w:t>
      </w:r>
      <w:bookmarkStart w:id="0" w:name="_GoBack"/>
      <w:bookmarkEnd w:id="0"/>
      <w:r w:rsidRPr="00B410FC">
        <w:rPr>
          <w:rFonts w:ascii="Times New Roman" w:hAnsi="Times New Roman"/>
          <w:b/>
          <w:sz w:val="24"/>
          <w:szCs w:val="24"/>
          <w:lang w:val="ky-KG"/>
        </w:rPr>
        <w:t>Майлуу-Суу шаары</w:t>
      </w:r>
    </w:p>
    <w:p w:rsidR="007D0C79" w:rsidRPr="00B410FC" w:rsidRDefault="007D0C79">
      <w:pPr>
        <w:rPr>
          <w:rFonts w:ascii="Times New Roman" w:hAnsi="Times New Roman"/>
          <w:sz w:val="24"/>
          <w:szCs w:val="24"/>
          <w:lang w:val="ky-KG"/>
        </w:rPr>
      </w:pPr>
    </w:p>
    <w:p w:rsidR="00F30E36" w:rsidRPr="00B410FC" w:rsidRDefault="00F30E36" w:rsidP="00F30E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B410FC">
        <w:rPr>
          <w:rFonts w:ascii="Times New Roman" w:hAnsi="Times New Roman"/>
          <w:b/>
          <w:sz w:val="24"/>
          <w:szCs w:val="24"/>
          <w:lang w:val="ky-KG"/>
        </w:rPr>
        <w:t>Майлуу-Суу шаарынын аксакалдар кеңешинин убактылуу жобосун бекитүү жөнүндө</w:t>
      </w:r>
    </w:p>
    <w:p w:rsidR="00F30E36" w:rsidRPr="00B410FC" w:rsidRDefault="00F30E36" w:rsidP="00F30E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CA213D" w:rsidRPr="00B410FC" w:rsidRDefault="00CA213D" w:rsidP="00F30E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F30E36" w:rsidRPr="00B410FC" w:rsidRDefault="00F30E36" w:rsidP="00F30E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B410FC">
        <w:rPr>
          <w:rFonts w:ascii="Times New Roman" w:hAnsi="Times New Roman"/>
          <w:sz w:val="24"/>
          <w:szCs w:val="24"/>
          <w:lang w:val="ky-KG"/>
        </w:rPr>
        <w:t xml:space="preserve">       </w:t>
      </w:r>
      <w:r w:rsidR="0080583A" w:rsidRPr="00B410FC">
        <w:rPr>
          <w:rFonts w:ascii="Times New Roman" w:hAnsi="Times New Roman"/>
          <w:sz w:val="24"/>
          <w:szCs w:val="24"/>
          <w:lang w:val="ky-KG"/>
        </w:rPr>
        <w:t xml:space="preserve"> Майлуу-Суу ш</w:t>
      </w:r>
      <w:r w:rsidRPr="00B410FC">
        <w:rPr>
          <w:rFonts w:ascii="Times New Roman" w:hAnsi="Times New Roman"/>
          <w:sz w:val="24"/>
          <w:szCs w:val="24"/>
          <w:lang w:val="ky-KG"/>
        </w:rPr>
        <w:t xml:space="preserve">аардык кеңештин социалдык тармак, саламаттыкты сактоо, билим берүү, айлана-чөйрөнү коргоо, диний иштери, регламент жана этика боюнча туруктуу комиссиясынын чечимин карап чыгып, депутаттардын сунуштарын эске алып, Майлуу-Суу шаардык </w:t>
      </w:r>
      <w:r w:rsidR="0080583A" w:rsidRPr="00B410FC">
        <w:rPr>
          <w:rFonts w:ascii="Times New Roman" w:hAnsi="Times New Roman"/>
          <w:sz w:val="24"/>
          <w:szCs w:val="24"/>
          <w:lang w:val="ky-KG"/>
        </w:rPr>
        <w:t>к</w:t>
      </w:r>
      <w:r w:rsidRPr="00B410FC">
        <w:rPr>
          <w:rFonts w:ascii="Times New Roman" w:hAnsi="Times New Roman"/>
          <w:sz w:val="24"/>
          <w:szCs w:val="24"/>
          <w:lang w:val="ky-KG"/>
        </w:rPr>
        <w:t xml:space="preserve">еңештин  ІⅩ чакырылышынын кезектеги </w:t>
      </w:r>
      <w:r w:rsidR="00616274" w:rsidRPr="00B410FC">
        <w:rPr>
          <w:rFonts w:ascii="Times New Roman" w:hAnsi="Times New Roman"/>
          <w:sz w:val="24"/>
          <w:szCs w:val="24"/>
          <w:lang w:val="ky-KG"/>
        </w:rPr>
        <w:t>Ⅹ</w:t>
      </w:r>
      <w:r w:rsidRPr="00B410FC">
        <w:rPr>
          <w:rFonts w:ascii="Times New Roman" w:hAnsi="Times New Roman"/>
          <w:sz w:val="24"/>
          <w:szCs w:val="24"/>
          <w:lang w:val="ky-KG"/>
        </w:rPr>
        <w:t>ⅩІІІ- сессиясы</w:t>
      </w:r>
    </w:p>
    <w:p w:rsidR="00F30E36" w:rsidRPr="00B410FC" w:rsidRDefault="00F30E36" w:rsidP="00F30E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F30E36" w:rsidRPr="00B410FC" w:rsidRDefault="00F30E36" w:rsidP="00F30E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B410FC"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F30E36" w:rsidRPr="00B410FC" w:rsidRDefault="00F30E36" w:rsidP="00F30E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F30E36" w:rsidRPr="00B410FC" w:rsidRDefault="00616274" w:rsidP="00F30E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B410FC">
        <w:rPr>
          <w:rFonts w:ascii="Times New Roman" w:hAnsi="Times New Roman"/>
          <w:sz w:val="24"/>
          <w:szCs w:val="24"/>
          <w:lang w:val="ky-KG"/>
        </w:rPr>
        <w:t xml:space="preserve">Майлуу-Суу шаарынын аксакалдар кеңешинин төрагасы Дж.Шабдановтун </w:t>
      </w:r>
      <w:r w:rsidR="00F30E36" w:rsidRPr="00B410FC">
        <w:rPr>
          <w:rFonts w:ascii="Times New Roman" w:hAnsi="Times New Roman"/>
          <w:sz w:val="24"/>
          <w:szCs w:val="24"/>
          <w:lang w:val="ky-KG"/>
        </w:rPr>
        <w:t>маалыматы жана депутаттардын сунуштары эске алынсын.</w:t>
      </w:r>
    </w:p>
    <w:p w:rsidR="00F30E36" w:rsidRPr="00B410FC" w:rsidRDefault="00F30E36" w:rsidP="00F30E3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F30E36" w:rsidRPr="00B410FC" w:rsidRDefault="00F30E36" w:rsidP="00F30E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B410FC">
        <w:rPr>
          <w:rFonts w:ascii="Times New Roman" w:hAnsi="Times New Roman"/>
          <w:sz w:val="24"/>
          <w:szCs w:val="24"/>
          <w:lang w:val="ky-KG"/>
        </w:rPr>
        <w:t xml:space="preserve">Майлуу-Суу шаарынын </w:t>
      </w:r>
      <w:r w:rsidR="00616274" w:rsidRPr="00B410FC">
        <w:rPr>
          <w:rFonts w:ascii="Times New Roman" w:hAnsi="Times New Roman"/>
          <w:sz w:val="24"/>
          <w:szCs w:val="24"/>
          <w:lang w:val="ky-KG"/>
        </w:rPr>
        <w:t xml:space="preserve">аксакалдар кеңешинин </w:t>
      </w:r>
      <w:r w:rsidRPr="00B410FC">
        <w:rPr>
          <w:rFonts w:ascii="Times New Roman" w:hAnsi="Times New Roman"/>
          <w:sz w:val="24"/>
          <w:szCs w:val="24"/>
          <w:lang w:val="ky-KG"/>
        </w:rPr>
        <w:t>убактылуу жобосу  № 1 тиркемеге ылайык бекитилсин.</w:t>
      </w:r>
    </w:p>
    <w:p w:rsidR="00F30E36" w:rsidRPr="00B410FC" w:rsidRDefault="00F30E36" w:rsidP="00F30E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F30E36" w:rsidRPr="00B410FC" w:rsidRDefault="00F30E36" w:rsidP="00F30E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B410FC">
        <w:rPr>
          <w:rFonts w:ascii="Times New Roman" w:hAnsi="Times New Roman"/>
          <w:sz w:val="24"/>
          <w:szCs w:val="24"/>
          <w:lang w:val="ky-KG"/>
        </w:rPr>
        <w:t xml:space="preserve">Ушул токтом  катталсын жана Кыргыз Республикасынын укуктук ченемдик актыларынын Мамлекеттик реестрине киргизүү үчүн Кыргыз Республикасынын юстиция министрлигине </w:t>
      </w:r>
      <w:r w:rsidR="00616274" w:rsidRPr="00B410FC">
        <w:rPr>
          <w:rFonts w:ascii="Times New Roman" w:hAnsi="Times New Roman"/>
          <w:sz w:val="24"/>
          <w:szCs w:val="24"/>
          <w:lang w:val="ky-KG"/>
        </w:rPr>
        <w:t>тапшырылсы</w:t>
      </w:r>
      <w:r w:rsidRPr="00B410FC">
        <w:rPr>
          <w:rFonts w:ascii="Times New Roman" w:hAnsi="Times New Roman"/>
          <w:sz w:val="24"/>
          <w:szCs w:val="24"/>
          <w:lang w:val="ky-KG"/>
        </w:rPr>
        <w:t>н.</w:t>
      </w:r>
    </w:p>
    <w:p w:rsidR="00F30E36" w:rsidRPr="00B410FC" w:rsidRDefault="00F30E36" w:rsidP="00F30E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F30E36" w:rsidRPr="00B410FC" w:rsidRDefault="00F30E36" w:rsidP="00F30E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B410FC">
        <w:rPr>
          <w:rFonts w:ascii="Times New Roman" w:hAnsi="Times New Roman"/>
          <w:sz w:val="24"/>
          <w:szCs w:val="24"/>
          <w:lang w:val="ky-KG"/>
        </w:rPr>
        <w:t xml:space="preserve">Бул токтомдун аткарылышын контролдоо шаардык кеңештин социалдык тармак, саламаттыкты сактоо, билим берүү, айлана-чөйрөнү коргоо, диний иштери, регламент жана этика боюнча туруктуу комиссиясына </w:t>
      </w:r>
      <w:r w:rsidR="00616274" w:rsidRPr="00B410FC">
        <w:rPr>
          <w:rFonts w:ascii="Times New Roman" w:hAnsi="Times New Roman"/>
          <w:sz w:val="24"/>
          <w:szCs w:val="24"/>
          <w:lang w:val="ky-KG"/>
        </w:rPr>
        <w:t>тапшырылсы</w:t>
      </w:r>
      <w:r w:rsidRPr="00B410FC">
        <w:rPr>
          <w:rFonts w:ascii="Times New Roman" w:hAnsi="Times New Roman"/>
          <w:sz w:val="24"/>
          <w:szCs w:val="24"/>
          <w:lang w:val="ky-KG"/>
        </w:rPr>
        <w:t>н.</w:t>
      </w:r>
    </w:p>
    <w:p w:rsidR="00F30E36" w:rsidRPr="00B410FC" w:rsidRDefault="00F30E36" w:rsidP="00F30E36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F30E36" w:rsidRDefault="00F30E36" w:rsidP="00F30E3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B410FC" w:rsidRPr="00B410FC" w:rsidRDefault="00B410FC" w:rsidP="00F30E3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F30E36" w:rsidRPr="00B410FC" w:rsidRDefault="00F30E36" w:rsidP="00F30E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 w:eastAsia="ru-RU"/>
        </w:rPr>
      </w:pPr>
      <w:r w:rsidRPr="00B410FC">
        <w:rPr>
          <w:rFonts w:ascii="Times New Roman" w:hAnsi="Times New Roman"/>
          <w:b/>
          <w:sz w:val="24"/>
          <w:szCs w:val="24"/>
          <w:lang w:val="ky-KG" w:eastAsia="ru-RU"/>
        </w:rPr>
        <w:t xml:space="preserve">          Шаардык </w:t>
      </w:r>
      <w:r w:rsidR="0080583A" w:rsidRPr="00B410FC">
        <w:rPr>
          <w:rFonts w:ascii="Times New Roman" w:hAnsi="Times New Roman"/>
          <w:b/>
          <w:sz w:val="24"/>
          <w:szCs w:val="24"/>
          <w:lang w:val="ky-KG" w:eastAsia="ru-RU"/>
        </w:rPr>
        <w:t>к</w:t>
      </w:r>
      <w:r w:rsidRPr="00B410FC">
        <w:rPr>
          <w:rFonts w:ascii="Times New Roman" w:hAnsi="Times New Roman"/>
          <w:b/>
          <w:sz w:val="24"/>
          <w:szCs w:val="24"/>
          <w:lang w:val="ky-KG" w:eastAsia="ru-RU"/>
        </w:rPr>
        <w:t>еңештин төрагасы                                   Н.Бостонов</w:t>
      </w:r>
    </w:p>
    <w:p w:rsidR="00F30E36" w:rsidRPr="00B410FC" w:rsidRDefault="00F30E36" w:rsidP="00F30E36">
      <w:pPr>
        <w:jc w:val="both"/>
        <w:rPr>
          <w:rFonts w:ascii="Times New Roman" w:hAnsi="Times New Roman"/>
          <w:sz w:val="24"/>
          <w:szCs w:val="24"/>
          <w:lang w:val="ky-KG"/>
        </w:rPr>
      </w:pPr>
    </w:p>
    <w:sectPr w:rsidR="00F30E36" w:rsidRPr="00B41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F1DE3"/>
    <w:multiLevelType w:val="hybridMultilevel"/>
    <w:tmpl w:val="E200AA34"/>
    <w:lvl w:ilvl="0" w:tplc="FE3E295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40"/>
    <w:rsid w:val="0048516E"/>
    <w:rsid w:val="00616274"/>
    <w:rsid w:val="007D0C79"/>
    <w:rsid w:val="0080583A"/>
    <w:rsid w:val="00865940"/>
    <w:rsid w:val="00B410FC"/>
    <w:rsid w:val="00CA213D"/>
    <w:rsid w:val="00ED51EB"/>
    <w:rsid w:val="00F3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2023-12-18T12:15:00Z</dcterms:created>
  <dcterms:modified xsi:type="dcterms:W3CDTF">2023-12-21T11:12:00Z</dcterms:modified>
</cp:coreProperties>
</file>